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眼科器械报价单</w:t>
      </w:r>
    </w:p>
    <w:tbl>
      <w:tblPr>
        <w:tblStyle w:val="4"/>
        <w:tblW w:w="10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1695"/>
        <w:gridCol w:w="795"/>
        <w:gridCol w:w="600"/>
        <w:gridCol w:w="1155"/>
        <w:gridCol w:w="780"/>
        <w:gridCol w:w="780"/>
        <w:gridCol w:w="855"/>
        <w:gridCol w:w="1020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82" w:type="dxa"/>
            <w:vAlign w:val="bottom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冲洗手柄</w:t>
            </w:r>
          </w:p>
        </w:tc>
        <w:tc>
          <w:tcPr>
            <w:tcW w:w="1695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</w:rPr>
              <w:t>单头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把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630医用不锈钢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82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晶体夹持器（植入镊）</w:t>
            </w:r>
          </w:p>
        </w:tc>
        <w:tc>
          <w:tcPr>
            <w:tcW w:w="1695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</w:rPr>
              <w:t>圆头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把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82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显微针持</w:t>
            </w:r>
          </w:p>
        </w:tc>
        <w:tc>
          <w:tcPr>
            <w:tcW w:w="1695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</w:rPr>
              <w:t>圆柄与弯型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把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82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显微线剪</w:t>
            </w:r>
          </w:p>
        </w:tc>
        <w:tc>
          <w:tcPr>
            <w:tcW w:w="1695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</w:rPr>
              <w:t>直尖弯尖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把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82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晶体调位钩</w:t>
            </w:r>
          </w:p>
        </w:tc>
        <w:tc>
          <w:tcPr>
            <w:tcW w:w="1695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</w:rPr>
              <w:t>T头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把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82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虹膜恢复器</w:t>
            </w:r>
          </w:p>
        </w:tc>
        <w:tc>
          <w:tcPr>
            <w:tcW w:w="1695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</w:rPr>
              <w:t>单头双头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把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82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斜视钩</w:t>
            </w:r>
          </w:p>
        </w:tc>
        <w:tc>
          <w:tcPr>
            <w:tcW w:w="1695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</w:rPr>
              <w:t>有孔无孔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把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82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冲洗针头</w:t>
            </w:r>
          </w:p>
        </w:tc>
        <w:tc>
          <w:tcPr>
            <w:tcW w:w="1695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</w:rPr>
              <w:t>8号左、右开口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把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40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各20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82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开睑器</w:t>
            </w:r>
          </w:p>
        </w:tc>
        <w:tc>
          <w:tcPr>
            <w:tcW w:w="1695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</w:rPr>
              <w:t>钢丝封口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把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82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上直肌镊（斜视镊）</w:t>
            </w:r>
          </w:p>
        </w:tc>
        <w:tc>
          <w:tcPr>
            <w:tcW w:w="1695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</w:rPr>
              <w:t>左右式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把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82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结膜剪</w:t>
            </w:r>
          </w:p>
        </w:tc>
        <w:tc>
          <w:tcPr>
            <w:tcW w:w="1695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</w:rPr>
              <w:t>直，弯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把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82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有齿显微镊</w:t>
            </w:r>
          </w:p>
        </w:tc>
        <w:tc>
          <w:tcPr>
            <w:tcW w:w="1695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</w:rPr>
              <w:t>1*2齿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把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82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无齿显微镊</w:t>
            </w:r>
          </w:p>
        </w:tc>
        <w:tc>
          <w:tcPr>
            <w:tcW w:w="1695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</w:rPr>
              <w:t>直平台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把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82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晶体囊内剪</w:t>
            </w:r>
          </w:p>
        </w:tc>
        <w:tc>
          <w:tcPr>
            <w:tcW w:w="1695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</w:rPr>
              <w:t>直尖弯尖16mm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把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82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撕囊镊</w:t>
            </w:r>
          </w:p>
        </w:tc>
        <w:tc>
          <w:tcPr>
            <w:tcW w:w="1695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</w:rPr>
              <w:t>弧形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把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82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圈匙</w:t>
            </w:r>
          </w:p>
        </w:tc>
        <w:tc>
          <w:tcPr>
            <w:tcW w:w="1695" w:type="dxa"/>
            <w:vAlign w:val="bottom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</w:rPr>
              <w:t>冲洗式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把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8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8398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1906" w:h="16838"/>
      <w:pgMar w:top="1440" w:right="1803" w:bottom="1440" w:left="1134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203B7280"/>
    <w:rsid w:val="26BA0BF4"/>
    <w:rsid w:val="2E887A55"/>
    <w:rsid w:val="31F1016D"/>
    <w:rsid w:val="322552E6"/>
    <w:rsid w:val="33A11782"/>
    <w:rsid w:val="38217636"/>
    <w:rsid w:val="3CD4121A"/>
    <w:rsid w:val="405B61CE"/>
    <w:rsid w:val="41DB5C1A"/>
    <w:rsid w:val="4352610D"/>
    <w:rsid w:val="439A3AE6"/>
    <w:rsid w:val="46CF63D8"/>
    <w:rsid w:val="4BCC04DB"/>
    <w:rsid w:val="537F44E3"/>
    <w:rsid w:val="5CBD6E35"/>
    <w:rsid w:val="5DB778A4"/>
    <w:rsid w:val="6BFD75C8"/>
    <w:rsid w:val="73360B4C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2018-12-02T23:58:32Z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