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银质针报价单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W w:w="14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2250"/>
        <w:gridCol w:w="1800"/>
        <w:gridCol w:w="1260"/>
        <w:gridCol w:w="1335"/>
        <w:gridCol w:w="1245"/>
        <w:gridCol w:w="1605"/>
        <w:gridCol w:w="1125"/>
        <w:gridCol w:w="1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19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品名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质保期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19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银质针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0.8mm*110mm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根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75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19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银质针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0.8mm*130mm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根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19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总计</w:t>
            </w:r>
          </w:p>
        </w:tc>
        <w:tc>
          <w:tcPr>
            <w:tcW w:w="11990" w:type="dxa"/>
            <w:gridSpan w:val="8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注：要求匹配医院温控银针治疗仪使用，设备品牌：航中靶向，型号：YW-L1000B</w:t>
      </w:r>
      <w:bookmarkStart w:id="0" w:name="_GoBack"/>
      <w:bookmarkEnd w:id="0"/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A2633"/>
    <w:rsid w:val="05D6784D"/>
    <w:rsid w:val="06565375"/>
    <w:rsid w:val="0912348D"/>
    <w:rsid w:val="0B355C55"/>
    <w:rsid w:val="10492F18"/>
    <w:rsid w:val="104B57BE"/>
    <w:rsid w:val="12374030"/>
    <w:rsid w:val="12A40DB7"/>
    <w:rsid w:val="15BE71B6"/>
    <w:rsid w:val="16E61C4A"/>
    <w:rsid w:val="1A9604F4"/>
    <w:rsid w:val="1D8965F8"/>
    <w:rsid w:val="203B7280"/>
    <w:rsid w:val="217A2E8A"/>
    <w:rsid w:val="245B6E1B"/>
    <w:rsid w:val="25652CB6"/>
    <w:rsid w:val="26BA0BF4"/>
    <w:rsid w:val="2E887A55"/>
    <w:rsid w:val="307B1956"/>
    <w:rsid w:val="31F1016D"/>
    <w:rsid w:val="322552E6"/>
    <w:rsid w:val="33A11782"/>
    <w:rsid w:val="38217636"/>
    <w:rsid w:val="3CD4121A"/>
    <w:rsid w:val="404F605F"/>
    <w:rsid w:val="405B61CE"/>
    <w:rsid w:val="41DB5C1A"/>
    <w:rsid w:val="4352610D"/>
    <w:rsid w:val="46CF63D8"/>
    <w:rsid w:val="4BCC04DB"/>
    <w:rsid w:val="537F44E3"/>
    <w:rsid w:val="54B56530"/>
    <w:rsid w:val="57A060AB"/>
    <w:rsid w:val="5CBD6E35"/>
    <w:rsid w:val="5DB778A4"/>
    <w:rsid w:val="632C20C6"/>
    <w:rsid w:val="6BFD75C8"/>
    <w:rsid w:val="6FA52FA2"/>
    <w:rsid w:val="73360B4C"/>
    <w:rsid w:val="73C906F2"/>
    <w:rsid w:val="7DA65F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2019-03-02T00:31:44Z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2052-11.1.0.8236</vt:lpwstr>
  </property>
</Properties>
</file>