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加速器射野验证胶片报价单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2383"/>
        <w:gridCol w:w="1543"/>
        <w:gridCol w:w="2190"/>
        <w:gridCol w:w="1200"/>
        <w:gridCol w:w="138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加速器射野验证胶片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7FA4AAD"/>
    <w:rsid w:val="08B940F6"/>
    <w:rsid w:val="0912348D"/>
    <w:rsid w:val="0B355C55"/>
    <w:rsid w:val="10492F18"/>
    <w:rsid w:val="104B57B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307B1956"/>
    <w:rsid w:val="30881894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2019-11-06T06:51:45Z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