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33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动脉瘤夹钳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FT506T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枪型显微剪刀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FD061R245mm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临时阻断夹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FT250T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临时阻断夹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FT252T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37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2020-05-25T00:23:14Z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