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高速手机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NSK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低速手机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NSK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7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2020-05-24T23:59:57Z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