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一次性呼吸机湿化罐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6C4E6C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2020-09-05T03:03:46Z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