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tbl>
      <w:tblPr>
        <w:tblStyle w:val="3"/>
        <w:tblpPr w:leftFromText="180" w:rightFromText="180" w:vertAnchor="text" w:horzAnchor="page" w:tblpX="1476" w:tblpY="72"/>
        <w:tblOverlap w:val="never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4448"/>
        <w:gridCol w:w="2040"/>
        <w:gridCol w:w="4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kern w:val="0"/>
                <w:sz w:val="24"/>
                <w:lang w:eastAsia="zh-CN"/>
              </w:rPr>
              <w:t>单价（元</w:t>
            </w:r>
            <w:r>
              <w:rPr>
                <w:rFonts w:hint="eastAsia" w:ascii="宋体" w:cs="宋体"/>
                <w:b/>
                <w:kern w:val="0"/>
                <w:sz w:val="24"/>
                <w:lang w:val="en-US" w:eastAsia="zh-CN"/>
              </w:rPr>
              <w:t>/人/年</w:t>
            </w:r>
            <w:r>
              <w:rPr>
                <w:rFonts w:hint="eastAsia" w:ascii="宋体" w:cs="宋体"/>
                <w:b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数量（人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年报价（元）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个人剂量检测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eastAsia="zh-CN"/>
              </w:rPr>
              <w:t>合计</w:t>
            </w:r>
          </w:p>
        </w:tc>
        <w:tc>
          <w:tcPr>
            <w:tcW w:w="1059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30AB2"/>
    <w:rsid w:val="05E73F60"/>
    <w:rsid w:val="06565375"/>
    <w:rsid w:val="06636F8A"/>
    <w:rsid w:val="07AB1945"/>
    <w:rsid w:val="07FA4AAD"/>
    <w:rsid w:val="08B940F6"/>
    <w:rsid w:val="08C76813"/>
    <w:rsid w:val="08ED77E0"/>
    <w:rsid w:val="0912348D"/>
    <w:rsid w:val="09C578C8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1F587799"/>
    <w:rsid w:val="203B7280"/>
    <w:rsid w:val="217A2E8A"/>
    <w:rsid w:val="222E2E9C"/>
    <w:rsid w:val="23DF1B11"/>
    <w:rsid w:val="245B6E1B"/>
    <w:rsid w:val="25652CB6"/>
    <w:rsid w:val="26BA0BF4"/>
    <w:rsid w:val="28873B1D"/>
    <w:rsid w:val="28F97568"/>
    <w:rsid w:val="296C4E6C"/>
    <w:rsid w:val="299247F3"/>
    <w:rsid w:val="29F4426F"/>
    <w:rsid w:val="2A9D1D6C"/>
    <w:rsid w:val="2B764255"/>
    <w:rsid w:val="2E887A55"/>
    <w:rsid w:val="2EEF337D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68F36DD"/>
    <w:rsid w:val="38217636"/>
    <w:rsid w:val="386D098C"/>
    <w:rsid w:val="3AC43F8D"/>
    <w:rsid w:val="3B0967C7"/>
    <w:rsid w:val="3B6820E9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BDA661C"/>
    <w:rsid w:val="4BDB2335"/>
    <w:rsid w:val="4FE71542"/>
    <w:rsid w:val="52AA61BD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9B01BD3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4350030"/>
    <w:rsid w:val="766A02CA"/>
    <w:rsid w:val="7674534D"/>
    <w:rsid w:val="78DD3427"/>
    <w:rsid w:val="795D1FE0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2020-11-26T01:04:25Z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