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多功能护理示教人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儿童心肺复苏模拟人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成人半身心肺复示教人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电子人体气管插管模型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男性导尿示教人</w:t>
            </w: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8965F8"/>
    <w:rsid w:val="1DB431ED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2021-07-19T01:38:34Z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2B2124328F9B4923892F67F3B5B8C11D</vt:lpwstr>
  </property>
</Properties>
</file>