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485"/>
        <w:gridCol w:w="2055"/>
        <w:gridCol w:w="885"/>
        <w:gridCol w:w="1050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36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C型臂X光机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放射防护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预评、控评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39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D64754"/>
    <w:rsid w:val="17F9778E"/>
    <w:rsid w:val="1A9604F4"/>
    <w:rsid w:val="1B5001B3"/>
    <w:rsid w:val="1C1C11B5"/>
    <w:rsid w:val="1C785BD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B93515D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2021-07-19T02:05:02Z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2B2124328F9B4923892F67F3B5B8C11D</vt:lpwstr>
  </property>
</Properties>
</file>