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7F" w:rsidRDefault="004F13F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寿光市中医医院</w:t>
      </w:r>
    </w:p>
    <w:p w:rsidR="0034787F" w:rsidRDefault="007D7A72">
      <w:pPr>
        <w:jc w:val="center"/>
        <w:rPr>
          <w:b/>
          <w:bCs/>
          <w:sz w:val="44"/>
          <w:szCs w:val="44"/>
        </w:rPr>
      </w:pPr>
      <w:r w:rsidRPr="007D7A72">
        <w:rPr>
          <w:rFonts w:hint="eastAsia"/>
          <w:b/>
          <w:bCs/>
          <w:sz w:val="44"/>
          <w:szCs w:val="44"/>
        </w:rPr>
        <w:t>变压器专用塑钢围栏制作与安装</w:t>
      </w:r>
      <w:r w:rsidR="004F13F9">
        <w:rPr>
          <w:rFonts w:hint="eastAsia"/>
          <w:b/>
          <w:bCs/>
          <w:sz w:val="44"/>
          <w:szCs w:val="44"/>
        </w:rPr>
        <w:t>报价单</w:t>
      </w:r>
      <w:bookmarkStart w:id="0" w:name="_GoBack"/>
      <w:bookmarkEnd w:id="0"/>
    </w:p>
    <w:p w:rsidR="0034787F" w:rsidRPr="007D7A72" w:rsidRDefault="0034787F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14197" w:type="dxa"/>
        <w:tblLayout w:type="fixed"/>
        <w:tblLook w:val="04A0" w:firstRow="1" w:lastRow="0" w:firstColumn="1" w:lastColumn="0" w:noHBand="0" w:noVBand="1"/>
      </w:tblPr>
      <w:tblGrid>
        <w:gridCol w:w="4162"/>
        <w:gridCol w:w="1049"/>
        <w:gridCol w:w="1985"/>
        <w:gridCol w:w="2551"/>
        <w:gridCol w:w="1843"/>
        <w:gridCol w:w="2607"/>
      </w:tblGrid>
      <w:tr w:rsidR="007D7A72" w:rsidTr="007D7A72">
        <w:trPr>
          <w:trHeight w:val="862"/>
        </w:trPr>
        <w:tc>
          <w:tcPr>
            <w:tcW w:w="4162" w:type="dxa"/>
            <w:vAlign w:val="center"/>
          </w:tcPr>
          <w:p w:rsidR="007D7A72" w:rsidRDefault="007D7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49" w:type="dxa"/>
            <w:vAlign w:val="center"/>
          </w:tcPr>
          <w:p w:rsidR="007D7A72" w:rsidRDefault="007D7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985" w:type="dxa"/>
            <w:vAlign w:val="center"/>
          </w:tcPr>
          <w:p w:rsidR="007D7A72" w:rsidRDefault="007D7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综合单价（元）</w:t>
            </w:r>
          </w:p>
        </w:tc>
        <w:tc>
          <w:tcPr>
            <w:tcW w:w="2551" w:type="dxa"/>
            <w:vAlign w:val="center"/>
          </w:tcPr>
          <w:p w:rsidR="007D7A72" w:rsidRDefault="007D7A72" w:rsidP="007D7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1843" w:type="dxa"/>
            <w:vAlign w:val="center"/>
          </w:tcPr>
          <w:p w:rsidR="007D7A72" w:rsidRDefault="007D7A72" w:rsidP="007D7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工期</w:t>
            </w:r>
          </w:p>
        </w:tc>
        <w:tc>
          <w:tcPr>
            <w:tcW w:w="2607" w:type="dxa"/>
            <w:vAlign w:val="center"/>
          </w:tcPr>
          <w:p w:rsidR="007D7A72" w:rsidRDefault="007D7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D7A72" w:rsidTr="007D7A72">
        <w:trPr>
          <w:trHeight w:val="535"/>
        </w:trPr>
        <w:tc>
          <w:tcPr>
            <w:tcW w:w="4162" w:type="dxa"/>
            <w:vAlign w:val="center"/>
          </w:tcPr>
          <w:p w:rsidR="007D7A72" w:rsidRDefault="007D7A72" w:rsidP="007D7A72">
            <w:pPr>
              <w:jc w:val="center"/>
              <w:rPr>
                <w:sz w:val="24"/>
              </w:rPr>
            </w:pPr>
            <w:r w:rsidRPr="007D7A72">
              <w:rPr>
                <w:rFonts w:hint="eastAsia"/>
                <w:sz w:val="24"/>
              </w:rPr>
              <w:t>变压器专用塑钢围栏制作与安装</w:t>
            </w:r>
          </w:p>
        </w:tc>
        <w:tc>
          <w:tcPr>
            <w:tcW w:w="1049" w:type="dxa"/>
            <w:vAlign w:val="center"/>
          </w:tcPr>
          <w:p w:rsidR="007D7A72" w:rsidRDefault="007D7A72" w:rsidP="007D7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985" w:type="dxa"/>
            <w:vAlign w:val="center"/>
          </w:tcPr>
          <w:p w:rsidR="007D7A72" w:rsidRDefault="007D7A72" w:rsidP="007D7A7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7D7A72" w:rsidRDefault="007D7A72" w:rsidP="007D7A7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7D7A72" w:rsidRDefault="007D7A72" w:rsidP="007D7A72">
            <w:pPr>
              <w:jc w:val="center"/>
              <w:rPr>
                <w:sz w:val="24"/>
              </w:rPr>
            </w:pPr>
          </w:p>
        </w:tc>
        <w:tc>
          <w:tcPr>
            <w:tcW w:w="2607" w:type="dxa"/>
            <w:vAlign w:val="center"/>
          </w:tcPr>
          <w:p w:rsidR="007D7A72" w:rsidRDefault="007D7A72" w:rsidP="007D7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据实测数量结算</w:t>
            </w:r>
          </w:p>
        </w:tc>
      </w:tr>
    </w:tbl>
    <w:p w:rsidR="0034787F" w:rsidRDefault="0034787F">
      <w:pPr>
        <w:rPr>
          <w:b/>
          <w:bCs/>
          <w:sz w:val="28"/>
          <w:szCs w:val="28"/>
        </w:rPr>
      </w:pPr>
    </w:p>
    <w:p w:rsidR="0034787F" w:rsidRDefault="004F13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34787F" w:rsidRDefault="004F13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34787F" w:rsidRDefault="004F13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34787F" w:rsidRDefault="0034787F">
      <w:pPr>
        <w:rPr>
          <w:b/>
          <w:bCs/>
          <w:color w:val="FF0000"/>
          <w:sz w:val="28"/>
          <w:szCs w:val="28"/>
        </w:rPr>
      </w:pPr>
    </w:p>
    <w:sectPr w:rsidR="0034787F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3F9" w:rsidRDefault="004F13F9" w:rsidP="007D7A72">
      <w:r>
        <w:separator/>
      </w:r>
    </w:p>
  </w:endnote>
  <w:endnote w:type="continuationSeparator" w:id="0">
    <w:p w:rsidR="004F13F9" w:rsidRDefault="004F13F9" w:rsidP="007D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3F9" w:rsidRDefault="004F13F9" w:rsidP="007D7A72">
      <w:r>
        <w:separator/>
      </w:r>
    </w:p>
  </w:footnote>
  <w:footnote w:type="continuationSeparator" w:id="0">
    <w:p w:rsidR="004F13F9" w:rsidRDefault="004F13F9" w:rsidP="007D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87F"/>
    <w:rsid w:val="0034787F"/>
    <w:rsid w:val="004F13F9"/>
    <w:rsid w:val="007D7A72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31F1016D"/>
    <w:rsid w:val="322552E6"/>
    <w:rsid w:val="33A11782"/>
    <w:rsid w:val="36A86FF5"/>
    <w:rsid w:val="38217636"/>
    <w:rsid w:val="3CD4121A"/>
    <w:rsid w:val="405B61CE"/>
    <w:rsid w:val="41DB5C1A"/>
    <w:rsid w:val="4352610D"/>
    <w:rsid w:val="46CF63D8"/>
    <w:rsid w:val="4BCC04DB"/>
    <w:rsid w:val="537F44E3"/>
    <w:rsid w:val="5CBD6E35"/>
    <w:rsid w:val="5DB778A4"/>
    <w:rsid w:val="6BFD75C8"/>
    <w:rsid w:val="73360B4C"/>
    <w:rsid w:val="73C906F2"/>
    <w:rsid w:val="7DA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122B3"/>
  <w15:docId w15:val="{47DAC3DC-2CE5-48D4-9481-BE17C0D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7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7A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D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7A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孙广波</cp:lastModifiedBy>
  <cp:revision>2</cp:revision>
  <dcterms:created xsi:type="dcterms:W3CDTF">2014-10-29T12:08:00Z</dcterms:created>
  <dcterms:modified xsi:type="dcterms:W3CDTF">2019-02-19T14:53:00Z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